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517" w:rsidRPr="0038306C" w:rsidRDefault="00ED3569" w:rsidP="0038306C">
      <w:pPr>
        <w:wordWrap w:val="0"/>
        <w:rPr>
          <w:rFonts w:ascii="ＭＳ 明朝"/>
          <w:sz w:val="20"/>
        </w:rPr>
      </w:pPr>
      <w:r w:rsidRPr="0038306C">
        <w:rPr>
          <w:rFonts w:ascii="ＭＳ 明朝" w:hAnsi="ＭＳ 明朝" w:hint="eastAsia"/>
          <w:sz w:val="20"/>
        </w:rPr>
        <w:t>様式</w:t>
      </w:r>
      <w:r w:rsidR="00820E22" w:rsidRPr="0038306C">
        <w:rPr>
          <w:rFonts w:ascii="ＭＳ 明朝" w:hAnsi="ＭＳ 明朝" w:hint="eastAsia"/>
          <w:sz w:val="20"/>
        </w:rPr>
        <w:t>第２号（第７条関係）</w:t>
      </w:r>
    </w:p>
    <w:p w:rsidR="00224517" w:rsidRPr="00A53FB0" w:rsidRDefault="00820E22" w:rsidP="00A53FB0">
      <w:pPr>
        <w:spacing w:line="276" w:lineRule="auto"/>
        <w:jc w:val="center"/>
        <w:rPr>
          <w:rFonts w:ascii="ＭＳ 明朝"/>
          <w:sz w:val="28"/>
          <w:szCs w:val="28"/>
        </w:rPr>
      </w:pPr>
      <w:r w:rsidRPr="00A53FB0">
        <w:rPr>
          <w:rFonts w:ascii="ＭＳ 明朝" w:hAnsi="ＭＳ 明朝" w:hint="eastAsia"/>
          <w:sz w:val="24"/>
          <w:szCs w:val="28"/>
        </w:rPr>
        <w:t>ブロック塀等の点検表</w:t>
      </w:r>
    </w:p>
    <w:p w:rsidR="00224517" w:rsidRPr="00A53FB0" w:rsidRDefault="00820E22" w:rsidP="00A53FB0">
      <w:pPr>
        <w:spacing w:line="276" w:lineRule="auto"/>
        <w:rPr>
          <w:rFonts w:ascii="ＭＳ 明朝"/>
          <w:sz w:val="20"/>
        </w:rPr>
      </w:pPr>
      <w:r w:rsidRPr="00A53FB0">
        <w:rPr>
          <w:rFonts w:ascii="ＭＳ 明朝" w:hAnsi="ＭＳ 明朝" w:hint="eastAsia"/>
          <w:sz w:val="20"/>
        </w:rPr>
        <w:t>塀の概要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2523"/>
        <w:gridCol w:w="2273"/>
        <w:gridCol w:w="2391"/>
      </w:tblGrid>
      <w:tr w:rsidR="00224517" w:rsidRPr="00A53FB0">
        <w:trPr>
          <w:trHeight w:val="523"/>
          <w:jc w:val="center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</w:rPr>
            </w:pPr>
            <w:r w:rsidRPr="00A53FB0">
              <w:rPr>
                <w:rFonts w:ascii="ＭＳ 明朝" w:hAnsi="ＭＳ 明朝" w:hint="eastAsia"/>
                <w:sz w:val="20"/>
              </w:rPr>
              <w:t>所　　在　　地</w:t>
            </w:r>
          </w:p>
        </w:tc>
        <w:tc>
          <w:tcPr>
            <w:tcW w:w="765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spacing w:line="276" w:lineRule="auto"/>
              <w:rPr>
                <w:rFonts w:ascii="ＭＳ 明朝"/>
                <w:sz w:val="20"/>
              </w:rPr>
            </w:pPr>
            <w:r w:rsidRPr="00A53FB0">
              <w:rPr>
                <w:rFonts w:ascii="ＭＳ 明朝" w:hAnsi="ＭＳ 明朝" w:hint="eastAsia"/>
                <w:sz w:val="20"/>
              </w:rPr>
              <w:t>川俣町</w:t>
            </w:r>
          </w:p>
        </w:tc>
      </w:tr>
      <w:tr w:rsidR="00224517" w:rsidRPr="00A53FB0">
        <w:trPr>
          <w:trHeight w:val="558"/>
          <w:jc w:val="center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</w:rPr>
            </w:pPr>
            <w:r w:rsidRPr="00A53FB0">
              <w:rPr>
                <w:rFonts w:ascii="ＭＳ 明朝" w:hAnsi="ＭＳ 明朝" w:hint="eastAsia"/>
                <w:sz w:val="20"/>
              </w:rPr>
              <w:t>地盤からの高さ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spacing w:line="276" w:lineRule="auto"/>
              <w:rPr>
                <w:rFonts w:ascii="ＭＳ 明朝"/>
                <w:sz w:val="20"/>
              </w:rPr>
            </w:pPr>
            <w:r w:rsidRPr="00A53FB0">
              <w:rPr>
                <w:rFonts w:ascii="ＭＳ 明朝" w:hAnsi="ＭＳ 明朝" w:hint="eastAsia"/>
                <w:sz w:val="20"/>
              </w:rPr>
              <w:t xml:space="preserve">　　　　　　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10B" w:rsidRPr="00A53FB0" w:rsidRDefault="00224517" w:rsidP="00A53FB0">
            <w:pPr>
              <w:spacing w:line="276" w:lineRule="auto"/>
              <w:jc w:val="center"/>
              <w:rPr>
                <w:rFonts w:ascii="ＭＳ 明朝"/>
                <w:sz w:val="20"/>
              </w:rPr>
            </w:pPr>
            <w:r w:rsidRPr="00A53FB0">
              <w:rPr>
                <w:rFonts w:ascii="ＭＳ 明朝" w:hAnsi="ＭＳ 明朝" w:hint="eastAsia"/>
                <w:sz w:val="20"/>
              </w:rPr>
              <w:t>道路に面す</w:t>
            </w:r>
          </w:p>
          <w:p w:rsidR="00224517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</w:rPr>
            </w:pPr>
            <w:r w:rsidRPr="00A53FB0">
              <w:rPr>
                <w:rFonts w:ascii="ＭＳ 明朝" w:hAnsi="ＭＳ 明朝" w:hint="eastAsia"/>
                <w:sz w:val="20"/>
              </w:rPr>
              <w:t>る塀の延長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spacing w:line="276" w:lineRule="auto"/>
              <w:rPr>
                <w:rFonts w:ascii="ＭＳ 明朝"/>
                <w:sz w:val="20"/>
              </w:rPr>
            </w:pPr>
            <w:r w:rsidRPr="00A53FB0">
              <w:rPr>
                <w:rFonts w:ascii="ＭＳ 明朝" w:hAnsi="ＭＳ 明朝" w:hint="eastAsia"/>
                <w:sz w:val="20"/>
              </w:rPr>
              <w:t xml:space="preserve">　　　　　　</w:t>
            </w:r>
          </w:p>
        </w:tc>
      </w:tr>
    </w:tbl>
    <w:p w:rsidR="00224517" w:rsidRPr="00A53FB0" w:rsidRDefault="00224517" w:rsidP="00A53FB0">
      <w:pPr>
        <w:spacing w:line="276" w:lineRule="auto"/>
        <w:rPr>
          <w:rFonts w:asci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882"/>
        <w:gridCol w:w="3039"/>
        <w:gridCol w:w="2693"/>
        <w:gridCol w:w="988"/>
        <w:gridCol w:w="988"/>
      </w:tblGrid>
      <w:tr w:rsidR="00224517" w:rsidRPr="00A53FB0" w:rsidTr="00BC05EA">
        <w:trPr>
          <w:trHeight w:val="335"/>
        </w:trPr>
        <w:tc>
          <w:tcPr>
            <w:tcW w:w="1351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点検項目</w:t>
            </w:r>
          </w:p>
        </w:tc>
        <w:tc>
          <w:tcPr>
            <w:tcW w:w="30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pStyle w:val="a6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 w:rsidRPr="00A53FB0">
              <w:rPr>
                <w:rFonts w:ascii="ＭＳ 明朝" w:eastAsia="ＭＳ 明朝" w:hAnsi="ＭＳ 明朝" w:hint="eastAsia"/>
                <w:sz w:val="20"/>
                <w:szCs w:val="20"/>
              </w:rPr>
              <w:t>コンクリートブロック塀</w:t>
            </w:r>
          </w:p>
        </w:tc>
        <w:tc>
          <w:tcPr>
            <w:tcW w:w="26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pStyle w:val="a6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 w:rsidRPr="00A53FB0">
              <w:rPr>
                <w:rFonts w:ascii="ＭＳ 明朝" w:eastAsia="ＭＳ 明朝" w:hAnsi="ＭＳ 明朝" w:hint="eastAsia"/>
                <w:sz w:val="20"/>
                <w:szCs w:val="20"/>
              </w:rPr>
              <w:t>組積造（</w:t>
            </w:r>
            <w:r w:rsidR="00B4414A" w:rsidRPr="00A53FB0">
              <w:rPr>
                <w:rFonts w:ascii="ＭＳ 明朝" w:eastAsia="ＭＳ 明朝" w:hAnsi="ＭＳ 明朝" w:hint="eastAsia"/>
                <w:sz w:val="20"/>
                <w:szCs w:val="20"/>
              </w:rPr>
              <w:t>レンガ塀、石塀など</w:t>
            </w:r>
            <w:r w:rsidRPr="00A53FB0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19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調査結果</w:t>
            </w:r>
          </w:p>
        </w:tc>
      </w:tr>
      <w:tr w:rsidR="00224517" w:rsidRPr="00A53FB0" w:rsidTr="00BC05EA">
        <w:trPr>
          <w:trHeight w:val="411"/>
        </w:trPr>
        <w:tc>
          <w:tcPr>
            <w:tcW w:w="135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224517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303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224517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224517" w:rsidP="00A53FB0">
            <w:pPr>
              <w:widowControl/>
              <w:spacing w:line="276" w:lineRule="auto"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適合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不適合</w:t>
            </w:r>
          </w:p>
        </w:tc>
      </w:tr>
      <w:tr w:rsidR="00CA1DC4" w:rsidRPr="00A53FB0" w:rsidTr="00BC05EA">
        <w:trPr>
          <w:trHeight w:val="820"/>
        </w:trPr>
        <w:tc>
          <w:tcPr>
            <w:tcW w:w="46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外</w:t>
            </w:r>
          </w:p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観</w:t>
            </w:r>
          </w:p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調</w:t>
            </w:r>
          </w:p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査</w:t>
            </w:r>
          </w:p>
        </w:tc>
        <w:tc>
          <w:tcPr>
            <w:tcW w:w="8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高さ</w:t>
            </w:r>
          </w:p>
        </w:tc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塀の高さは２．２ｍ以下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widowControl/>
              <w:spacing w:line="276" w:lineRule="auto"/>
              <w:jc w:val="left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塀の高さは２．２ｍ以下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widowControl/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はい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widowControl/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いいえ</w:t>
            </w:r>
          </w:p>
        </w:tc>
      </w:tr>
      <w:tr w:rsidR="00CA1DC4" w:rsidRPr="00A53FB0" w:rsidTr="00BC05EA">
        <w:trPr>
          <w:trHeight w:val="832"/>
        </w:trPr>
        <w:tc>
          <w:tcPr>
            <w:tcW w:w="46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8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厚さ</w:t>
            </w:r>
          </w:p>
        </w:tc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塀の高さが２ｍ以下の場合、</w:t>
            </w:r>
          </w:p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厚さ１０ｃｍ以上</w:t>
            </w:r>
          </w:p>
        </w:tc>
        <w:tc>
          <w:tcPr>
            <w:tcW w:w="26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塀の高さの１／１０以上</w:t>
            </w:r>
          </w:p>
        </w:tc>
        <w:tc>
          <w:tcPr>
            <w:tcW w:w="9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はい</w:t>
            </w:r>
          </w:p>
        </w:tc>
        <w:tc>
          <w:tcPr>
            <w:tcW w:w="9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い</w:t>
            </w:r>
            <w:bookmarkStart w:id="0" w:name="_GoBack"/>
            <w:bookmarkEnd w:id="0"/>
            <w:r w:rsidRPr="00A53FB0">
              <w:rPr>
                <w:rFonts w:ascii="ＭＳ 明朝" w:hAnsi="ＭＳ 明朝" w:hint="eastAsia"/>
                <w:sz w:val="20"/>
                <w:szCs w:val="20"/>
              </w:rPr>
              <w:t>いえ</w:t>
            </w:r>
          </w:p>
        </w:tc>
      </w:tr>
      <w:tr w:rsidR="00CA1DC4" w:rsidRPr="00A53FB0" w:rsidTr="00BC05EA">
        <w:trPr>
          <w:trHeight w:val="844"/>
        </w:trPr>
        <w:tc>
          <w:tcPr>
            <w:tcW w:w="46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塀の高さが２ｍを超える場合、</w:t>
            </w:r>
          </w:p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厚さ１５ｃｍ以上</w:t>
            </w: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</w:p>
        </w:tc>
      </w:tr>
      <w:tr w:rsidR="00CA1DC4" w:rsidRPr="00A53FB0" w:rsidTr="00BC05EA">
        <w:trPr>
          <w:trHeight w:val="1551"/>
        </w:trPr>
        <w:tc>
          <w:tcPr>
            <w:tcW w:w="46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控壁</w:t>
            </w:r>
          </w:p>
        </w:tc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6A5D03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塀の長さ３．４ｍごとに、塀の高さの１／</w:t>
            </w:r>
            <w:r w:rsidR="001D3493" w:rsidRPr="00A53FB0">
              <w:rPr>
                <w:rFonts w:ascii="ＭＳ 明朝" w:hAnsi="ＭＳ 明朝" w:hint="eastAsia"/>
                <w:sz w:val="20"/>
                <w:szCs w:val="20"/>
              </w:rPr>
              <w:t>５以上の長さの控</w:t>
            </w:r>
            <w:r w:rsidRPr="00A53FB0">
              <w:rPr>
                <w:rFonts w:ascii="ＭＳ 明朝" w:hAnsi="ＭＳ 明朝" w:hint="eastAsia"/>
                <w:sz w:val="20"/>
                <w:szCs w:val="20"/>
              </w:rPr>
              <w:t>壁がある</w:t>
            </w:r>
          </w:p>
          <w:p w:rsidR="006A5D03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（塀の高さが１．２ｍを超える場合）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塀の長さ４ｍ</w:t>
            </w:r>
            <w:r w:rsidR="006A5D03" w:rsidRPr="00A53FB0">
              <w:rPr>
                <w:rFonts w:ascii="ＭＳ 明朝" w:hAnsi="ＭＳ 明朝" w:hint="eastAsia"/>
                <w:sz w:val="20"/>
                <w:szCs w:val="20"/>
              </w:rPr>
              <w:t>以下</w:t>
            </w:r>
            <w:r w:rsidRPr="00A53FB0">
              <w:rPr>
                <w:rFonts w:ascii="ＭＳ 明朝" w:hAnsi="ＭＳ 明朝" w:hint="eastAsia"/>
                <w:sz w:val="20"/>
                <w:szCs w:val="20"/>
              </w:rPr>
              <w:t>ごとに、塀の厚さの１．５倍以上の長さの控壁がある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はい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いいえ</w:t>
            </w:r>
          </w:p>
        </w:tc>
      </w:tr>
      <w:tr w:rsidR="00CA1DC4" w:rsidRPr="00A53FB0" w:rsidTr="00BC05EA">
        <w:trPr>
          <w:trHeight w:val="558"/>
        </w:trPr>
        <w:tc>
          <w:tcPr>
            <w:tcW w:w="46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基礎</w:t>
            </w:r>
          </w:p>
        </w:tc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コンクリートの基礎がある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コンクリートの基礎がある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はい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いいえ</w:t>
            </w:r>
          </w:p>
        </w:tc>
      </w:tr>
      <w:tr w:rsidR="00CA1DC4" w:rsidRPr="00A53FB0" w:rsidTr="00BC05EA">
        <w:trPr>
          <w:trHeight w:val="1549"/>
        </w:trPr>
        <w:tc>
          <w:tcPr>
            <w:tcW w:w="46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kern w:val="0"/>
                <w:sz w:val="20"/>
                <w:szCs w:val="20"/>
              </w:rPr>
              <w:t>鉄筋</w:t>
            </w:r>
          </w:p>
        </w:tc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2F65AA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塀の中に直径９ｍｍ以上の鉄筋が、縦横とも８０ｃｍ以下で配筋されており、縦筋は壁頂部及び基礎の横筋に、横筋は縦筋にそれぞれかぎ掛けされている</w:t>
            </w:r>
          </w:p>
        </w:tc>
        <w:tc>
          <w:tcPr>
            <w:tcW w:w="2693" w:type="dxa"/>
            <w:tcBorders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2F65AA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はい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2F65AA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いいえ</w:t>
            </w:r>
          </w:p>
        </w:tc>
      </w:tr>
      <w:tr w:rsidR="002F65AA" w:rsidRPr="00A53FB0" w:rsidTr="00BC05EA">
        <w:trPr>
          <w:trHeight w:val="556"/>
        </w:trPr>
        <w:tc>
          <w:tcPr>
            <w:tcW w:w="46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8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老朽化</w:t>
            </w:r>
          </w:p>
        </w:tc>
        <w:tc>
          <w:tcPr>
            <w:tcW w:w="303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2F65AA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亀裂がある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2F65AA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亀裂がある</w:t>
            </w:r>
          </w:p>
        </w:tc>
        <w:tc>
          <w:tcPr>
            <w:tcW w:w="98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4948FE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いいえ</w:t>
            </w:r>
          </w:p>
        </w:tc>
        <w:tc>
          <w:tcPr>
            <w:tcW w:w="98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5AA" w:rsidRPr="00A53FB0" w:rsidRDefault="004948FE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はい</w:t>
            </w:r>
          </w:p>
        </w:tc>
      </w:tr>
      <w:tr w:rsidR="00CA1DC4" w:rsidRPr="00A53FB0" w:rsidTr="00BC05EA">
        <w:trPr>
          <w:trHeight w:val="556"/>
        </w:trPr>
        <w:tc>
          <w:tcPr>
            <w:tcW w:w="46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303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2F65AA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傾いている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2F65AA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傾いている</w:t>
            </w:r>
          </w:p>
        </w:tc>
        <w:tc>
          <w:tcPr>
            <w:tcW w:w="98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4948FE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いいえ</w:t>
            </w:r>
          </w:p>
        </w:tc>
        <w:tc>
          <w:tcPr>
            <w:tcW w:w="98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4948FE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はい</w:t>
            </w:r>
          </w:p>
        </w:tc>
      </w:tr>
      <w:tr w:rsidR="00CA1DC4" w:rsidRPr="00A53FB0" w:rsidTr="00BC05EA">
        <w:trPr>
          <w:trHeight w:val="556"/>
        </w:trPr>
        <w:tc>
          <w:tcPr>
            <w:tcW w:w="469" w:type="dxa"/>
            <w:vMerge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CA1DC4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303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2F65AA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ぐらついている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2F65AA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ぐらついている</w:t>
            </w:r>
          </w:p>
        </w:tc>
        <w:tc>
          <w:tcPr>
            <w:tcW w:w="98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4948FE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いいえ</w:t>
            </w:r>
          </w:p>
        </w:tc>
        <w:tc>
          <w:tcPr>
            <w:tcW w:w="98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DC4" w:rsidRPr="00A53FB0" w:rsidRDefault="004948FE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はい</w:t>
            </w:r>
          </w:p>
        </w:tc>
      </w:tr>
      <w:tr w:rsidR="00224517" w:rsidRPr="00A53FB0" w:rsidTr="00BC05EA">
        <w:trPr>
          <w:trHeight w:val="1170"/>
        </w:trPr>
        <w:tc>
          <w:tcPr>
            <w:tcW w:w="13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特記事項</w:t>
            </w:r>
          </w:p>
        </w:tc>
        <w:tc>
          <w:tcPr>
            <w:tcW w:w="77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517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※その他、危険と思われる状況があれば記入してください。</w:t>
            </w:r>
          </w:p>
          <w:p w:rsidR="00224517" w:rsidRPr="00A53FB0" w:rsidRDefault="00224517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  <w:p w:rsidR="00224517" w:rsidRPr="00A53FB0" w:rsidRDefault="00224517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</w:p>
        </w:tc>
      </w:tr>
      <w:tr w:rsidR="00224517" w:rsidRPr="00A53FB0" w:rsidTr="00BC05EA">
        <w:trPr>
          <w:trHeight w:val="759"/>
        </w:trPr>
        <w:tc>
          <w:tcPr>
            <w:tcW w:w="13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spacing w:line="276" w:lineRule="auto"/>
              <w:jc w:val="center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評　　価</w:t>
            </w:r>
          </w:p>
        </w:tc>
        <w:tc>
          <w:tcPr>
            <w:tcW w:w="77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517" w:rsidRPr="00A53FB0" w:rsidRDefault="00820E22" w:rsidP="00A53FB0">
            <w:pPr>
              <w:spacing w:line="276" w:lineRule="auto"/>
              <w:rPr>
                <w:rFonts w:ascii="ＭＳ 明朝"/>
                <w:sz w:val="20"/>
                <w:szCs w:val="20"/>
              </w:rPr>
            </w:pPr>
            <w:r w:rsidRPr="00A53FB0">
              <w:rPr>
                <w:rFonts w:ascii="ＭＳ 明朝" w:hAnsi="ＭＳ 明朝" w:hint="eastAsia"/>
                <w:sz w:val="20"/>
                <w:szCs w:val="20"/>
              </w:rPr>
              <w:t>上記項目のうち、１つでも不適合があれば、ブロック塀等の安全対策が必要です。</w:t>
            </w:r>
          </w:p>
        </w:tc>
      </w:tr>
    </w:tbl>
    <w:p w:rsidR="003F226E" w:rsidRPr="003D1186" w:rsidRDefault="003F226E" w:rsidP="003D1186">
      <w:pPr>
        <w:autoSpaceDE w:val="0"/>
        <w:autoSpaceDN w:val="0"/>
        <w:adjustRightInd w:val="0"/>
        <w:spacing w:line="276" w:lineRule="auto"/>
        <w:ind w:right="-3"/>
        <w:rPr>
          <w:rFonts w:ascii="ＭＳ 明朝" w:cs="ＭＳ 明朝"/>
          <w:color w:val="000000"/>
          <w:kern w:val="0"/>
          <w:sz w:val="22"/>
          <w:szCs w:val="24"/>
        </w:rPr>
      </w:pPr>
    </w:p>
    <w:sectPr w:rsidR="003F226E" w:rsidRPr="003D1186">
      <w:pgSz w:w="11905" w:h="16837"/>
      <w:pgMar w:top="1418" w:right="1418" w:bottom="141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F1B9A"/>
    <w:multiLevelType w:val="hybridMultilevel"/>
    <w:tmpl w:val="EA56A462"/>
    <w:lvl w:ilvl="0" w:tplc="00000000">
      <w:numFmt w:val="bullet"/>
      <w:lvlText w:val="□"/>
      <w:lvlJc w:val="left"/>
      <w:pPr>
        <w:ind w:left="360" w:hanging="360"/>
      </w:pPr>
      <w:rPr>
        <w:rFonts w:ascii="游明朝" w:eastAsia="游明朝" w:hAnsi="游明朝"/>
      </w:rPr>
    </w:lvl>
    <w:lvl w:ilvl="1" w:tplc="00000001">
      <w:start w:val="1"/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FB0"/>
    <w:rsid w:val="00003045"/>
    <w:rsid w:val="00010C61"/>
    <w:rsid w:val="00013F0C"/>
    <w:rsid w:val="000538E2"/>
    <w:rsid w:val="0007233F"/>
    <w:rsid w:val="00074522"/>
    <w:rsid w:val="0009072D"/>
    <w:rsid w:val="000A0590"/>
    <w:rsid w:val="000B042A"/>
    <w:rsid w:val="000B4FBE"/>
    <w:rsid w:val="000B6487"/>
    <w:rsid w:val="000D40BE"/>
    <w:rsid w:val="000D5FAA"/>
    <w:rsid w:val="000E0E38"/>
    <w:rsid w:val="000E17A6"/>
    <w:rsid w:val="000E1F86"/>
    <w:rsid w:val="001428D5"/>
    <w:rsid w:val="0015336C"/>
    <w:rsid w:val="0015796E"/>
    <w:rsid w:val="0016316C"/>
    <w:rsid w:val="0016384A"/>
    <w:rsid w:val="0019328C"/>
    <w:rsid w:val="00194352"/>
    <w:rsid w:val="001B7FAB"/>
    <w:rsid w:val="001D0033"/>
    <w:rsid w:val="001D3493"/>
    <w:rsid w:val="00201F6E"/>
    <w:rsid w:val="00224517"/>
    <w:rsid w:val="00230732"/>
    <w:rsid w:val="00230AC8"/>
    <w:rsid w:val="00231044"/>
    <w:rsid w:val="0025045B"/>
    <w:rsid w:val="002742C6"/>
    <w:rsid w:val="00286E76"/>
    <w:rsid w:val="002B4D21"/>
    <w:rsid w:val="002C7FB8"/>
    <w:rsid w:val="002E0277"/>
    <w:rsid w:val="002E24FC"/>
    <w:rsid w:val="002E40AA"/>
    <w:rsid w:val="002E47EC"/>
    <w:rsid w:val="002E6923"/>
    <w:rsid w:val="002F65AA"/>
    <w:rsid w:val="0030033B"/>
    <w:rsid w:val="003008CE"/>
    <w:rsid w:val="00317C95"/>
    <w:rsid w:val="00322E46"/>
    <w:rsid w:val="00325E58"/>
    <w:rsid w:val="00327FD7"/>
    <w:rsid w:val="00332DAC"/>
    <w:rsid w:val="00343CB1"/>
    <w:rsid w:val="00366AB9"/>
    <w:rsid w:val="00366C3F"/>
    <w:rsid w:val="003757ED"/>
    <w:rsid w:val="00381F98"/>
    <w:rsid w:val="0038306C"/>
    <w:rsid w:val="0038741E"/>
    <w:rsid w:val="003C385F"/>
    <w:rsid w:val="003C7C66"/>
    <w:rsid w:val="003D1186"/>
    <w:rsid w:val="003D20B8"/>
    <w:rsid w:val="003F007E"/>
    <w:rsid w:val="003F226E"/>
    <w:rsid w:val="00411F6A"/>
    <w:rsid w:val="00426689"/>
    <w:rsid w:val="004303D8"/>
    <w:rsid w:val="0044673F"/>
    <w:rsid w:val="00447765"/>
    <w:rsid w:val="0048329B"/>
    <w:rsid w:val="00494811"/>
    <w:rsid w:val="004948FE"/>
    <w:rsid w:val="00496199"/>
    <w:rsid w:val="004A1DA6"/>
    <w:rsid w:val="004C330A"/>
    <w:rsid w:val="004D3C3B"/>
    <w:rsid w:val="004D4729"/>
    <w:rsid w:val="004D5483"/>
    <w:rsid w:val="004D6F16"/>
    <w:rsid w:val="004E1632"/>
    <w:rsid w:val="005344D0"/>
    <w:rsid w:val="0054197A"/>
    <w:rsid w:val="005639BD"/>
    <w:rsid w:val="0058010B"/>
    <w:rsid w:val="005877EF"/>
    <w:rsid w:val="005916B5"/>
    <w:rsid w:val="0059229A"/>
    <w:rsid w:val="00592B07"/>
    <w:rsid w:val="0059460C"/>
    <w:rsid w:val="005A063B"/>
    <w:rsid w:val="005B06B4"/>
    <w:rsid w:val="005D2998"/>
    <w:rsid w:val="005D5D78"/>
    <w:rsid w:val="005E14E5"/>
    <w:rsid w:val="005F075F"/>
    <w:rsid w:val="00642176"/>
    <w:rsid w:val="006A5D03"/>
    <w:rsid w:val="006B00B8"/>
    <w:rsid w:val="006B2D0E"/>
    <w:rsid w:val="006B463C"/>
    <w:rsid w:val="006C495C"/>
    <w:rsid w:val="006E42F8"/>
    <w:rsid w:val="006F3FD5"/>
    <w:rsid w:val="00713D0E"/>
    <w:rsid w:val="007315AD"/>
    <w:rsid w:val="007656AA"/>
    <w:rsid w:val="00767B6C"/>
    <w:rsid w:val="00792232"/>
    <w:rsid w:val="007A2D00"/>
    <w:rsid w:val="007A747A"/>
    <w:rsid w:val="007B4A03"/>
    <w:rsid w:val="007D2750"/>
    <w:rsid w:val="007E2E30"/>
    <w:rsid w:val="007E5813"/>
    <w:rsid w:val="007E77FA"/>
    <w:rsid w:val="007F3AC5"/>
    <w:rsid w:val="0080170D"/>
    <w:rsid w:val="008046C3"/>
    <w:rsid w:val="00820E22"/>
    <w:rsid w:val="00820E74"/>
    <w:rsid w:val="0085098C"/>
    <w:rsid w:val="00855290"/>
    <w:rsid w:val="00857BE1"/>
    <w:rsid w:val="008738CF"/>
    <w:rsid w:val="00874CEB"/>
    <w:rsid w:val="0087603E"/>
    <w:rsid w:val="00880180"/>
    <w:rsid w:val="0089262E"/>
    <w:rsid w:val="008A6E26"/>
    <w:rsid w:val="008B7BF8"/>
    <w:rsid w:val="008C7255"/>
    <w:rsid w:val="008E0F23"/>
    <w:rsid w:val="008E6F46"/>
    <w:rsid w:val="008F6E99"/>
    <w:rsid w:val="00920FDE"/>
    <w:rsid w:val="00943496"/>
    <w:rsid w:val="009437DF"/>
    <w:rsid w:val="00952D89"/>
    <w:rsid w:val="00967A08"/>
    <w:rsid w:val="00967BE0"/>
    <w:rsid w:val="00987B7B"/>
    <w:rsid w:val="00991E6D"/>
    <w:rsid w:val="009A2CEC"/>
    <w:rsid w:val="009B2732"/>
    <w:rsid w:val="009B3DF9"/>
    <w:rsid w:val="009B401B"/>
    <w:rsid w:val="009C2C1B"/>
    <w:rsid w:val="009D6F93"/>
    <w:rsid w:val="009E70A5"/>
    <w:rsid w:val="009F79D8"/>
    <w:rsid w:val="00A05D9A"/>
    <w:rsid w:val="00A138A0"/>
    <w:rsid w:val="00A20FC0"/>
    <w:rsid w:val="00A265E1"/>
    <w:rsid w:val="00A33F90"/>
    <w:rsid w:val="00A53FB0"/>
    <w:rsid w:val="00A57882"/>
    <w:rsid w:val="00A646D0"/>
    <w:rsid w:val="00A91D62"/>
    <w:rsid w:val="00AA0AFB"/>
    <w:rsid w:val="00AB17F7"/>
    <w:rsid w:val="00AD5550"/>
    <w:rsid w:val="00AF0858"/>
    <w:rsid w:val="00B02AAE"/>
    <w:rsid w:val="00B05039"/>
    <w:rsid w:val="00B057D5"/>
    <w:rsid w:val="00B15D54"/>
    <w:rsid w:val="00B40D7C"/>
    <w:rsid w:val="00B4414A"/>
    <w:rsid w:val="00B61D7B"/>
    <w:rsid w:val="00B74DA9"/>
    <w:rsid w:val="00B830BB"/>
    <w:rsid w:val="00B8342D"/>
    <w:rsid w:val="00B900C7"/>
    <w:rsid w:val="00B976BB"/>
    <w:rsid w:val="00BC05EA"/>
    <w:rsid w:val="00BD7E4C"/>
    <w:rsid w:val="00BE5AFE"/>
    <w:rsid w:val="00BE757B"/>
    <w:rsid w:val="00BF269D"/>
    <w:rsid w:val="00C03E03"/>
    <w:rsid w:val="00C10E5D"/>
    <w:rsid w:val="00C27E31"/>
    <w:rsid w:val="00C42FD6"/>
    <w:rsid w:val="00C56FF6"/>
    <w:rsid w:val="00C6495A"/>
    <w:rsid w:val="00C652BD"/>
    <w:rsid w:val="00C71149"/>
    <w:rsid w:val="00C80BEF"/>
    <w:rsid w:val="00C82CB8"/>
    <w:rsid w:val="00C845F3"/>
    <w:rsid w:val="00C9405B"/>
    <w:rsid w:val="00C950C8"/>
    <w:rsid w:val="00CA1DC4"/>
    <w:rsid w:val="00CA2F4F"/>
    <w:rsid w:val="00CC01C9"/>
    <w:rsid w:val="00CC7853"/>
    <w:rsid w:val="00CD588D"/>
    <w:rsid w:val="00CF1CCC"/>
    <w:rsid w:val="00CF3DF0"/>
    <w:rsid w:val="00CF5E1E"/>
    <w:rsid w:val="00D05A62"/>
    <w:rsid w:val="00D13597"/>
    <w:rsid w:val="00D13B4C"/>
    <w:rsid w:val="00D3573A"/>
    <w:rsid w:val="00D54EBB"/>
    <w:rsid w:val="00D75677"/>
    <w:rsid w:val="00D86386"/>
    <w:rsid w:val="00D9724D"/>
    <w:rsid w:val="00DB529A"/>
    <w:rsid w:val="00DC3F62"/>
    <w:rsid w:val="00DE305A"/>
    <w:rsid w:val="00E07748"/>
    <w:rsid w:val="00E21612"/>
    <w:rsid w:val="00E230C6"/>
    <w:rsid w:val="00E24EFA"/>
    <w:rsid w:val="00E43B17"/>
    <w:rsid w:val="00E43EC0"/>
    <w:rsid w:val="00E53AE0"/>
    <w:rsid w:val="00E55349"/>
    <w:rsid w:val="00E65B24"/>
    <w:rsid w:val="00E71376"/>
    <w:rsid w:val="00E71BE8"/>
    <w:rsid w:val="00E82BEE"/>
    <w:rsid w:val="00E83A35"/>
    <w:rsid w:val="00E934D7"/>
    <w:rsid w:val="00EA094A"/>
    <w:rsid w:val="00EA7E42"/>
    <w:rsid w:val="00EC5306"/>
    <w:rsid w:val="00ED12FD"/>
    <w:rsid w:val="00ED3569"/>
    <w:rsid w:val="00EE6458"/>
    <w:rsid w:val="00EF1117"/>
    <w:rsid w:val="00F12C45"/>
    <w:rsid w:val="00F13219"/>
    <w:rsid w:val="00F23FDD"/>
    <w:rsid w:val="00F32F24"/>
    <w:rsid w:val="00F33280"/>
    <w:rsid w:val="00F57647"/>
    <w:rsid w:val="00FA0607"/>
    <w:rsid w:val="00FA20CA"/>
    <w:rsid w:val="00FB2FB0"/>
    <w:rsid w:val="00FC0E7B"/>
    <w:rsid w:val="00FD4644"/>
    <w:rsid w:val="00FD5C08"/>
    <w:rsid w:val="00FE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EF3A8F3-748D-41FD-8C2D-9B64AD05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0180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locked/>
    <w:rsid w:val="0085098C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85098C"/>
    <w:rPr>
      <w:rFonts w:ascii="Arial" w:eastAsia="ＭＳ ゴシック" w:hAnsi="Arial" w:cs="Times New Roman"/>
      <w:sz w:val="18"/>
    </w:rPr>
  </w:style>
  <w:style w:type="table" w:styleId="a5">
    <w:name w:val="Table Grid"/>
    <w:basedOn w:val="a1"/>
    <w:uiPriority w:val="39"/>
    <w:locked/>
    <w:rsid w:val="00A265E1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locked/>
    <w:rsid w:val="00224517"/>
    <w:pPr>
      <w:ind w:leftChars="400" w:left="840"/>
    </w:pPr>
    <w:rPr>
      <w:rFonts w:ascii="游明朝" w:eastAsia="游明朝" w:hAnsi="游明朝"/>
    </w:rPr>
  </w:style>
  <w:style w:type="paragraph" w:styleId="a7">
    <w:name w:val="header"/>
    <w:basedOn w:val="a"/>
    <w:link w:val="a8"/>
    <w:uiPriority w:val="99"/>
    <w:unhideWhenUsed/>
    <w:locked/>
    <w:rsid w:val="001533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15336C"/>
    <w:rPr>
      <w:rFonts w:cs="Times New Roman"/>
      <w:sz w:val="22"/>
    </w:rPr>
  </w:style>
  <w:style w:type="paragraph" w:styleId="a9">
    <w:name w:val="footer"/>
    <w:basedOn w:val="a"/>
    <w:link w:val="aa"/>
    <w:uiPriority w:val="99"/>
    <w:unhideWhenUsed/>
    <w:locked/>
    <w:rsid w:val="001533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15336C"/>
    <w:rPr>
      <w:rFonts w:cs="Times New Roman"/>
      <w:sz w:val="22"/>
    </w:rPr>
  </w:style>
  <w:style w:type="paragraph" w:styleId="ab">
    <w:name w:val="Note Heading"/>
    <w:basedOn w:val="a"/>
    <w:next w:val="a"/>
    <w:link w:val="ac"/>
    <w:uiPriority w:val="99"/>
    <w:unhideWhenUsed/>
    <w:locked/>
    <w:rsid w:val="00E82BEE"/>
    <w:pPr>
      <w:jc w:val="center"/>
    </w:pPr>
    <w:rPr>
      <w:rFonts w:hAnsi="ＭＳ 明朝" w:cs="ＭＳ 明朝"/>
      <w:color w:val="000000"/>
      <w:kern w:val="0"/>
      <w:sz w:val="22"/>
      <w:szCs w:val="24"/>
    </w:rPr>
  </w:style>
  <w:style w:type="character" w:customStyle="1" w:styleId="ac">
    <w:name w:val="記 (文字)"/>
    <w:basedOn w:val="a0"/>
    <w:link w:val="ab"/>
    <w:uiPriority w:val="99"/>
    <w:locked/>
    <w:rsid w:val="00E82BEE"/>
    <w:rPr>
      <w:rFonts w:hAnsi="ＭＳ 明朝" w:cs="Times New Roman"/>
      <w:color w:val="000000"/>
      <w:kern w:val="0"/>
      <w:sz w:val="24"/>
    </w:rPr>
  </w:style>
  <w:style w:type="paragraph" w:styleId="ad">
    <w:name w:val="Closing"/>
    <w:basedOn w:val="a"/>
    <w:link w:val="ae"/>
    <w:uiPriority w:val="99"/>
    <w:unhideWhenUsed/>
    <w:locked/>
    <w:rsid w:val="00E82BEE"/>
    <w:pPr>
      <w:jc w:val="right"/>
    </w:pPr>
    <w:rPr>
      <w:rFonts w:hAnsi="ＭＳ 明朝" w:cs="ＭＳ 明朝"/>
      <w:color w:val="000000"/>
      <w:kern w:val="0"/>
      <w:sz w:val="22"/>
      <w:szCs w:val="24"/>
    </w:rPr>
  </w:style>
  <w:style w:type="character" w:customStyle="1" w:styleId="ae">
    <w:name w:val="結語 (文字)"/>
    <w:basedOn w:val="a0"/>
    <w:link w:val="ad"/>
    <w:uiPriority w:val="99"/>
    <w:locked/>
    <w:rsid w:val="00E82BEE"/>
    <w:rPr>
      <w:rFonts w:hAnsi="ＭＳ 明朝" w:cs="Times New Roman"/>
      <w:color w:val="000000"/>
      <w:kern w:val="0"/>
      <w:sz w:val="24"/>
    </w:rPr>
  </w:style>
  <w:style w:type="paragraph" w:styleId="af">
    <w:name w:val="Title"/>
    <w:basedOn w:val="a"/>
    <w:next w:val="a"/>
    <w:link w:val="af0"/>
    <w:uiPriority w:val="10"/>
    <w:qFormat/>
    <w:locked/>
    <w:rsid w:val="00C42FD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0">
    <w:name w:val="表題 (文字)"/>
    <w:basedOn w:val="a0"/>
    <w:link w:val="af"/>
    <w:uiPriority w:val="10"/>
    <w:locked/>
    <w:rsid w:val="00C42FD6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5FCBA-32F1-445E-A7F3-63CB84AA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鈴木亮</dc:creator>
  <cp:keywords/>
  <dc:description/>
  <cp:lastModifiedBy>鈴木亮</cp:lastModifiedBy>
  <cp:revision>6</cp:revision>
  <cp:lastPrinted>2025-04-15T07:15:00Z</cp:lastPrinted>
  <dcterms:created xsi:type="dcterms:W3CDTF">2025-04-15T07:12:00Z</dcterms:created>
  <dcterms:modified xsi:type="dcterms:W3CDTF">2025-04-15T07:23:00Z</dcterms:modified>
</cp:coreProperties>
</file>